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29" w:rsidRDefault="00BE7629" w:rsidP="00BE7629">
      <w:r>
        <w:t>O</w:t>
      </w:r>
      <w:r>
        <w:t>OSD CO567 Review Questions Ch2:</w:t>
      </w:r>
    </w:p>
    <w:p w:rsidR="00BE7629" w:rsidRDefault="00BE7629" w:rsidP="00BE7629"/>
    <w:p w:rsidR="002B7163" w:rsidRDefault="002B7163" w:rsidP="002B7163"/>
    <w:p w:rsidR="002B7163" w:rsidRDefault="002B7163" w:rsidP="002B7163">
      <w:r>
        <w:t>OOSD CO567 Review Questions Ch1:</w:t>
      </w:r>
    </w:p>
    <w:p w:rsidR="002B7163" w:rsidRDefault="002B7163" w:rsidP="002B7163">
      <w:bookmarkStart w:id="0" w:name="_GoBack"/>
      <w:bookmarkEnd w:id="0"/>
    </w:p>
    <w:p w:rsidR="002B7163" w:rsidRDefault="002B7163" w:rsidP="002B7163">
      <w:r>
        <w:t>1.1 What is the difference between an info</w:t>
      </w:r>
      <w:r>
        <w:t xml:space="preserve">rmation system and information </w:t>
      </w:r>
      <w:r>
        <w:t>technology?</w:t>
      </w:r>
    </w:p>
    <w:p w:rsidR="002B7163" w:rsidRDefault="002B7163" w:rsidP="002B7163">
      <w:r>
        <w:t>1.2 Identify some things that a computerized in</w:t>
      </w:r>
      <w:r>
        <w:t xml:space="preserve">formation system can do, which </w:t>
      </w:r>
      <w:r>
        <w:t>are difﬁcult or impossible for a non-computerized equivalent.</w:t>
      </w:r>
    </w:p>
    <w:p w:rsidR="002B7163" w:rsidRDefault="002B7163" w:rsidP="002B7163">
      <w:r>
        <w:t>1.3 Why does it not matter whether a system is rea</w:t>
      </w:r>
      <w:r>
        <w:t xml:space="preserve">l, or exists only in someone’s </w:t>
      </w:r>
      <w:r>
        <w:t>mind?</w:t>
      </w:r>
    </w:p>
    <w:p w:rsidR="002B7163" w:rsidRDefault="002B7163" w:rsidP="002B7163">
      <w:r>
        <w:t>1.4 Why are boundary and environment important for understanding a system?</w:t>
      </w:r>
    </w:p>
    <w:p w:rsidR="002B7163" w:rsidRDefault="002B7163" w:rsidP="002B7163">
      <w:r>
        <w:t>1.5 What is the difference between feedback and feed-forward?</w:t>
      </w:r>
    </w:p>
    <w:p w:rsidR="002B7163" w:rsidRDefault="002B7163" w:rsidP="002B7163">
      <w:r>
        <w:t>1.6 Why has a human activity system more than one purpose?</w:t>
      </w:r>
    </w:p>
    <w:p w:rsidR="002B7163" w:rsidRDefault="002B7163" w:rsidP="002B7163">
      <w:r>
        <w:t>1.7 What is the purpose of a management support system?</w:t>
      </w:r>
    </w:p>
    <w:p w:rsidR="002B7163" w:rsidRDefault="002B7163" w:rsidP="002B7163">
      <w:r>
        <w:t xml:space="preserve">1.8 What is meant by disaster recovery? Why </w:t>
      </w:r>
      <w:r>
        <w:t xml:space="preserve">is it important for a business </w:t>
      </w:r>
      <w:r>
        <w:t>organization?</w:t>
      </w:r>
    </w:p>
    <w:p w:rsidR="002B7163" w:rsidRDefault="002B7163" w:rsidP="002B7163">
      <w:r>
        <w:t>1.9 What are the relationships between business go</w:t>
      </w:r>
      <w:r>
        <w:t>als, information systems strat</w:t>
      </w:r>
      <w:r>
        <w:t>egy and information technology strategy?</w:t>
      </w:r>
    </w:p>
    <w:p w:rsidR="002B7163" w:rsidRDefault="002B7163" w:rsidP="002B7163">
      <w:r>
        <w:t>1.10 Deﬁne information. How does it differ from data?</w:t>
      </w:r>
    </w:p>
    <w:p w:rsidR="002B7163" w:rsidRDefault="002B7163" w:rsidP="002B7163">
      <w:r>
        <w:t>1.11 Describe how knowledge differs from information.</w:t>
      </w:r>
    </w:p>
    <w:p w:rsidR="00C90D56" w:rsidRDefault="002B7163" w:rsidP="002B7163">
      <w:r>
        <w:t>1.12 Give an example of some knowledge that you possess. What is its purpose?</w:t>
      </w:r>
    </w:p>
    <w:sectPr w:rsidR="00C90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29"/>
    <w:rsid w:val="002B7163"/>
    <w:rsid w:val="00BE7629"/>
    <w:rsid w:val="00C9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New University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rjones01</dc:creator>
  <cp:lastModifiedBy>rjones01</cp:lastModifiedBy>
  <cp:revision>2</cp:revision>
  <dcterms:created xsi:type="dcterms:W3CDTF">2014-09-30T08:44:00Z</dcterms:created>
  <dcterms:modified xsi:type="dcterms:W3CDTF">2014-09-30T08:44:00Z</dcterms:modified>
</cp:coreProperties>
</file>