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00" w:rsidRDefault="00427B00" w:rsidP="00427B00">
      <w:pPr>
        <w:pStyle w:val="Heading3"/>
      </w:pPr>
      <w:r w:rsidRPr="00E64CC9">
        <w:t>PLANNING</w:t>
      </w:r>
      <w:r>
        <w:t xml:space="preserve"> FORM: First Draft</w:t>
      </w:r>
      <w:r>
        <w:tab/>
        <w:t>Guidance notes in italics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369"/>
      </w:tblGrid>
      <w:tr w:rsidR="00427B00" w:rsidRPr="0071430C" w:rsidTr="00EF40BF">
        <w:tc>
          <w:tcPr>
            <w:tcW w:w="4894" w:type="dxa"/>
          </w:tcPr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>WEB DESIGNER:</w:t>
            </w:r>
          </w:p>
        </w:tc>
        <w:tc>
          <w:tcPr>
            <w:tcW w:w="4392" w:type="dxa"/>
          </w:tcPr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>DATE:</w:t>
            </w:r>
          </w:p>
        </w:tc>
      </w:tr>
      <w:tr w:rsidR="00427B00" w:rsidRPr="0071430C" w:rsidTr="00EF40BF">
        <w:tc>
          <w:tcPr>
            <w:tcW w:w="4894" w:type="dxa"/>
          </w:tcPr>
          <w:p w:rsidR="00427B00" w:rsidRPr="0071430C" w:rsidRDefault="00427B00" w:rsidP="00EF40BF"/>
        </w:tc>
        <w:tc>
          <w:tcPr>
            <w:tcW w:w="4392" w:type="dxa"/>
          </w:tcPr>
          <w:p w:rsidR="00427B00" w:rsidRPr="0071430C" w:rsidRDefault="00427B00" w:rsidP="00EF40BF"/>
        </w:tc>
      </w:tr>
      <w:tr w:rsidR="00427B00" w:rsidRPr="0071430C" w:rsidTr="00EF40BF">
        <w:tc>
          <w:tcPr>
            <w:tcW w:w="9286" w:type="dxa"/>
            <w:gridSpan w:val="2"/>
          </w:tcPr>
          <w:p w:rsidR="00427B00" w:rsidRPr="0071430C" w:rsidRDefault="00427B00" w:rsidP="00EF40BF">
            <w:pPr>
              <w:rPr>
                <w:b/>
                <w:i/>
              </w:rPr>
            </w:pPr>
            <w:r w:rsidRPr="0071430C">
              <w:rPr>
                <w:b/>
              </w:rPr>
              <w:t>BRIEF</w:t>
            </w:r>
            <w:r w:rsidRPr="0071430C">
              <w:t xml:space="preserve">: </w:t>
            </w:r>
            <w:r w:rsidRPr="0071430C">
              <w:rPr>
                <w:b/>
              </w:rPr>
              <w:t>BRADGATE PARK &amp; ACTIVITY PROGRAMME</w:t>
            </w:r>
          </w:p>
        </w:tc>
      </w:tr>
      <w:tr w:rsidR="00427B00" w:rsidRPr="0071430C" w:rsidTr="00EF40BF">
        <w:tc>
          <w:tcPr>
            <w:tcW w:w="9286" w:type="dxa"/>
            <w:gridSpan w:val="2"/>
          </w:tcPr>
          <w:p w:rsidR="00427B00" w:rsidRPr="0071430C" w:rsidRDefault="00427B00" w:rsidP="00EF40BF">
            <w:pPr>
              <w:rPr>
                <w:b/>
                <w:i/>
              </w:rPr>
            </w:pPr>
            <w:r w:rsidRPr="0071430C">
              <w:rPr>
                <w:b/>
              </w:rPr>
              <w:t xml:space="preserve">CLIENT OBJECTIVES: </w:t>
            </w:r>
            <w:r w:rsidRPr="0071430C">
              <w:rPr>
                <w:b/>
                <w:i/>
              </w:rPr>
              <w:t>Be as  precise as possible</w:t>
            </w:r>
          </w:p>
        </w:tc>
      </w:tr>
      <w:tr w:rsidR="00427B00" w:rsidRPr="0071430C" w:rsidTr="00EF40BF">
        <w:tc>
          <w:tcPr>
            <w:tcW w:w="9286" w:type="dxa"/>
            <w:gridSpan w:val="2"/>
          </w:tcPr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 xml:space="preserve">CONSTRAINTS: </w:t>
            </w:r>
            <w:r w:rsidRPr="0071430C">
              <w:rPr>
                <w:b/>
                <w:i/>
              </w:rPr>
              <w:t xml:space="preserve">Provide details and include a reference to download times/quality </w:t>
            </w:r>
            <w:proofErr w:type="spellStart"/>
            <w:r w:rsidRPr="0071430C">
              <w:rPr>
                <w:b/>
                <w:i/>
              </w:rPr>
              <w:t>trade offs</w:t>
            </w:r>
            <w:proofErr w:type="spellEnd"/>
            <w:r w:rsidRPr="0071430C">
              <w:rPr>
                <w:b/>
                <w:i/>
              </w:rPr>
              <w:t xml:space="preserve">/connection speeds and implications for planning </w:t>
            </w:r>
          </w:p>
        </w:tc>
      </w:tr>
      <w:tr w:rsidR="00427B00" w:rsidRPr="0071430C" w:rsidTr="00EF40BF">
        <w:tc>
          <w:tcPr>
            <w:tcW w:w="9286" w:type="dxa"/>
            <w:gridSpan w:val="2"/>
          </w:tcPr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 xml:space="preserve">RESOURCES REQUIRED: </w:t>
            </w:r>
            <w:r w:rsidRPr="0071430C">
              <w:rPr>
                <w:b/>
                <w:i/>
              </w:rPr>
              <w:t xml:space="preserve">Please include a reference to the value of using a </w:t>
            </w:r>
            <w:proofErr w:type="spellStart"/>
            <w:r w:rsidRPr="0071430C">
              <w:rPr>
                <w:b/>
                <w:i/>
              </w:rPr>
              <w:t>pdf</w:t>
            </w:r>
            <w:proofErr w:type="spellEnd"/>
            <w:r w:rsidRPr="0071430C">
              <w:rPr>
                <w:b/>
                <w:i/>
              </w:rPr>
              <w:t xml:space="preserve"> formatted file that site visitors could download</w:t>
            </w:r>
            <w:r w:rsidRPr="0071430C">
              <w:rPr>
                <w:b/>
              </w:rPr>
              <w:t xml:space="preserve"> </w:t>
            </w:r>
          </w:p>
        </w:tc>
      </w:tr>
      <w:tr w:rsidR="00427B00" w:rsidRPr="0071430C" w:rsidTr="00EF40BF">
        <w:trPr>
          <w:trHeight w:val="4747"/>
        </w:trPr>
        <w:tc>
          <w:tcPr>
            <w:tcW w:w="9286" w:type="dxa"/>
            <w:gridSpan w:val="2"/>
          </w:tcPr>
          <w:p w:rsidR="00427B00" w:rsidRPr="0071430C" w:rsidRDefault="00427B00" w:rsidP="00EF40BF">
            <w:pPr>
              <w:jc w:val="center"/>
              <w:rPr>
                <w:b/>
              </w:rPr>
            </w:pPr>
            <w:r w:rsidRPr="0071430C">
              <w:rPr>
                <w:b/>
              </w:rPr>
              <w:t>OUTLINE DESIGN</w:t>
            </w:r>
          </w:p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 xml:space="preserve">SITE MAP: </w:t>
            </w:r>
            <w:r w:rsidRPr="0071430C">
              <w:rPr>
                <w:b/>
                <w:i/>
              </w:rPr>
              <w:t>Overall view</w:t>
            </w:r>
          </w:p>
          <w:p w:rsidR="00427B00" w:rsidRPr="0071430C" w:rsidRDefault="00427B00" w:rsidP="00EF40BF">
            <w:pPr>
              <w:rPr>
                <w:b/>
              </w:rPr>
            </w:pPr>
          </w:p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 xml:space="preserve">TEMPLATE DESIGNS: </w:t>
            </w:r>
            <w:r w:rsidRPr="0071430C">
              <w:rPr>
                <w:b/>
                <w:i/>
              </w:rPr>
              <w:t>Two designs</w:t>
            </w:r>
          </w:p>
          <w:p w:rsidR="00427B00" w:rsidRPr="0071430C" w:rsidRDefault="00427B00" w:rsidP="00EF40BF">
            <w:pPr>
              <w:rPr>
                <w:b/>
              </w:rPr>
            </w:pPr>
          </w:p>
          <w:p w:rsidR="00427B00" w:rsidRPr="0071430C" w:rsidRDefault="00427B00" w:rsidP="00EF40BF">
            <w:pPr>
              <w:rPr>
                <w:b/>
                <w:i/>
              </w:rPr>
            </w:pPr>
            <w:r w:rsidRPr="0071430C">
              <w:rPr>
                <w:b/>
              </w:rPr>
              <w:t xml:space="preserve">PAGE DESIGNS: </w:t>
            </w:r>
            <w:r w:rsidRPr="0071430C">
              <w:rPr>
                <w:b/>
                <w:i/>
              </w:rPr>
              <w:t>Outline designs</w:t>
            </w:r>
          </w:p>
          <w:p w:rsidR="00427B00" w:rsidRPr="0071430C" w:rsidRDefault="00427B00" w:rsidP="00EF40BF">
            <w:pPr>
              <w:rPr>
                <w:b/>
              </w:rPr>
            </w:pPr>
          </w:p>
          <w:p w:rsidR="00427B00" w:rsidRPr="0071430C" w:rsidRDefault="00427B00" w:rsidP="00EF40BF">
            <w:pPr>
              <w:rPr>
                <w:b/>
                <w:i/>
              </w:rPr>
            </w:pPr>
            <w:r w:rsidRPr="0071430C">
              <w:rPr>
                <w:b/>
              </w:rPr>
              <w:t xml:space="preserve">ACCESS ISSUES: </w:t>
            </w:r>
            <w:r w:rsidRPr="0071430C">
              <w:rPr>
                <w:b/>
                <w:i/>
              </w:rPr>
              <w:t>List issues addressed</w:t>
            </w:r>
          </w:p>
          <w:p w:rsidR="00427B00" w:rsidRPr="0071430C" w:rsidRDefault="00427B00" w:rsidP="00EF40BF">
            <w:pPr>
              <w:rPr>
                <w:b/>
              </w:rPr>
            </w:pPr>
          </w:p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 xml:space="preserve">TEST PLAN: </w:t>
            </w:r>
          </w:p>
          <w:p w:rsidR="00427B00" w:rsidRDefault="00427B00" w:rsidP="00EF40BF">
            <w:pPr>
              <w:spacing w:after="120"/>
              <w:ind w:left="720"/>
            </w:pPr>
            <w:r w:rsidRPr="0071430C">
              <w:rPr>
                <w:b/>
              </w:rPr>
              <w:t>Test 1</w:t>
            </w:r>
            <w:r>
              <w:rPr>
                <w:b/>
              </w:rPr>
              <w:t xml:space="preserve">: </w:t>
            </w:r>
            <w:r w:rsidRPr="006765BA">
              <w:t xml:space="preserve">Check all </w:t>
            </w:r>
            <w:r>
              <w:t xml:space="preserve">e-mail, </w:t>
            </w:r>
            <w:r w:rsidRPr="006765BA">
              <w:t>internal and external links work correctly</w:t>
            </w:r>
          </w:p>
          <w:p w:rsidR="00427B00" w:rsidRPr="0071430C" w:rsidRDefault="00427B00" w:rsidP="00EF40BF">
            <w:pPr>
              <w:spacing w:after="120"/>
              <w:ind w:left="720"/>
              <w:rPr>
                <w:b/>
              </w:rPr>
            </w:pPr>
            <w:r>
              <w:rPr>
                <w:b/>
              </w:rPr>
              <w:t xml:space="preserve">Test 2: </w:t>
            </w:r>
            <w:r w:rsidRPr="00855A6B">
              <w:t>Check for missing alt tags or missing page titles</w:t>
            </w:r>
          </w:p>
          <w:p w:rsidR="00427B00" w:rsidRDefault="00427B00" w:rsidP="00EF40BF">
            <w:pPr>
              <w:spacing w:after="120"/>
              <w:ind w:left="720"/>
            </w:pPr>
            <w:r w:rsidRPr="0071430C">
              <w:rPr>
                <w:b/>
              </w:rPr>
              <w:t>Test 2</w:t>
            </w:r>
            <w:r>
              <w:rPr>
                <w:b/>
              </w:rPr>
              <w:t xml:space="preserve">: </w:t>
            </w:r>
            <w:r w:rsidRPr="006765BA">
              <w:t xml:space="preserve">Check for spelling </w:t>
            </w:r>
            <w:r>
              <w:t xml:space="preserve">mistakes </w:t>
            </w:r>
            <w:r w:rsidRPr="006765BA">
              <w:t>and mistakes in grammar</w:t>
            </w:r>
          </w:p>
          <w:p w:rsidR="00427B00" w:rsidRDefault="00427B00" w:rsidP="00EF40BF">
            <w:pPr>
              <w:spacing w:after="120"/>
              <w:ind w:left="720"/>
            </w:pPr>
            <w:r>
              <w:rPr>
                <w:b/>
              </w:rPr>
              <w:t>Test 3:</w:t>
            </w:r>
            <w:r>
              <w:t xml:space="preserve"> Test that the newsletter registration form works</w:t>
            </w:r>
          </w:p>
          <w:p w:rsidR="00427B00" w:rsidRPr="0071430C" w:rsidRDefault="00427B00" w:rsidP="00EF40BF">
            <w:pPr>
              <w:spacing w:after="120"/>
              <w:ind w:left="720"/>
              <w:rPr>
                <w:b/>
              </w:rPr>
            </w:pPr>
            <w:r>
              <w:rPr>
                <w:b/>
              </w:rPr>
              <w:t xml:space="preserve">Test 4: </w:t>
            </w:r>
            <w:r w:rsidRPr="006765BA">
              <w:t xml:space="preserve">Upload the website and check </w:t>
            </w:r>
            <w:r>
              <w:t xml:space="preserve">in the specified browsers </w:t>
            </w:r>
            <w:r w:rsidRPr="006765BA">
              <w:t>that it is fully operational</w:t>
            </w:r>
          </w:p>
          <w:p w:rsidR="00427B00" w:rsidRPr="0071430C" w:rsidRDefault="00427B00" w:rsidP="00EF40BF">
            <w:pPr>
              <w:rPr>
                <w:b/>
              </w:rPr>
            </w:pPr>
            <w:r w:rsidRPr="0071430C">
              <w:rPr>
                <w:b/>
              </w:rPr>
              <w:t>Deadlines for completion  of site: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39"/>
              <w:gridCol w:w="1677"/>
            </w:tblGrid>
            <w:tr w:rsidR="00427B00" w:rsidRPr="0071430C" w:rsidTr="00EF40BF">
              <w:tc>
                <w:tcPr>
                  <w:tcW w:w="7375" w:type="dxa"/>
                </w:tcPr>
                <w:p w:rsidR="00427B00" w:rsidRPr="0071430C" w:rsidRDefault="00427B00" w:rsidP="00EF40BF">
                  <w:pPr>
                    <w:spacing w:after="120"/>
                    <w:rPr>
                      <w:b/>
                    </w:rPr>
                  </w:pPr>
                  <w:r w:rsidRPr="0071430C">
                    <w:rPr>
                      <w:b/>
                    </w:rPr>
                    <w:t>Stage</w:t>
                  </w:r>
                </w:p>
              </w:tc>
              <w:tc>
                <w:tcPr>
                  <w:tcW w:w="1680" w:type="dxa"/>
                </w:tcPr>
                <w:p w:rsidR="00427B00" w:rsidRPr="0071430C" w:rsidRDefault="00427B00" w:rsidP="00EF40BF">
                  <w:pPr>
                    <w:spacing w:after="120"/>
                    <w:rPr>
                      <w:b/>
                    </w:rPr>
                  </w:pPr>
                  <w:r w:rsidRPr="0071430C">
                    <w:rPr>
                      <w:b/>
                    </w:rPr>
                    <w:t>Completion date</w:t>
                  </w:r>
                </w:p>
              </w:tc>
            </w:tr>
            <w:tr w:rsidR="00427B00" w:rsidRPr="0071430C" w:rsidTr="00EF40BF">
              <w:tc>
                <w:tcPr>
                  <w:tcW w:w="7375" w:type="dxa"/>
                </w:tcPr>
                <w:p w:rsidR="00427B00" w:rsidRPr="0071430C" w:rsidRDefault="00427B00" w:rsidP="00EF40BF">
                  <w:pPr>
                    <w:spacing w:after="120"/>
                  </w:pPr>
                  <w:r w:rsidRPr="0071430C">
                    <w:t>Outline design and testing plan</w:t>
                  </w:r>
                </w:p>
              </w:tc>
              <w:tc>
                <w:tcPr>
                  <w:tcW w:w="1680" w:type="dxa"/>
                </w:tcPr>
                <w:p w:rsidR="00427B00" w:rsidRPr="0071430C" w:rsidRDefault="00427B00" w:rsidP="00EF40BF">
                  <w:pPr>
                    <w:spacing w:after="120"/>
                  </w:pPr>
                </w:p>
              </w:tc>
            </w:tr>
            <w:tr w:rsidR="00427B00" w:rsidRPr="0071430C" w:rsidTr="00EF40BF">
              <w:tc>
                <w:tcPr>
                  <w:tcW w:w="7375" w:type="dxa"/>
                </w:tcPr>
                <w:p w:rsidR="00427B00" w:rsidRPr="0071430C" w:rsidRDefault="00427B00" w:rsidP="00EF40BF">
                  <w:pPr>
                    <w:spacing w:after="120"/>
                  </w:pPr>
                  <w:r w:rsidRPr="0071430C">
                    <w:t>Initial review with client</w:t>
                  </w:r>
                </w:p>
              </w:tc>
              <w:tc>
                <w:tcPr>
                  <w:tcW w:w="1680" w:type="dxa"/>
                </w:tcPr>
                <w:p w:rsidR="00427B00" w:rsidRPr="0071430C" w:rsidRDefault="00427B00" w:rsidP="00EF40BF">
                  <w:pPr>
                    <w:spacing w:after="120"/>
                  </w:pPr>
                </w:p>
              </w:tc>
            </w:tr>
            <w:tr w:rsidR="00427B00" w:rsidRPr="0071430C" w:rsidTr="00EF40BF">
              <w:tc>
                <w:tcPr>
                  <w:tcW w:w="7375" w:type="dxa"/>
                </w:tcPr>
                <w:p w:rsidR="00427B00" w:rsidRPr="0071430C" w:rsidRDefault="00427B00" w:rsidP="00EF40BF">
                  <w:pPr>
                    <w:spacing w:after="120"/>
                  </w:pPr>
                  <w:r w:rsidRPr="0071430C">
                    <w:t xml:space="preserve">Compress and organise images, set up site folders and produce web pages </w:t>
                  </w:r>
                </w:p>
              </w:tc>
              <w:tc>
                <w:tcPr>
                  <w:tcW w:w="1680" w:type="dxa"/>
                </w:tcPr>
                <w:p w:rsidR="00427B00" w:rsidRPr="0071430C" w:rsidRDefault="00427B00" w:rsidP="00EF40BF">
                  <w:pPr>
                    <w:spacing w:after="120"/>
                  </w:pPr>
                </w:p>
              </w:tc>
            </w:tr>
            <w:tr w:rsidR="00427B00" w:rsidRPr="0071430C" w:rsidTr="00EF40BF">
              <w:tc>
                <w:tcPr>
                  <w:tcW w:w="7375" w:type="dxa"/>
                </w:tcPr>
                <w:p w:rsidR="00427B00" w:rsidRPr="0071430C" w:rsidRDefault="00427B00" w:rsidP="00EF40BF">
                  <w:pPr>
                    <w:spacing w:after="120"/>
                  </w:pPr>
                  <w:r w:rsidRPr="0071430C">
                    <w:t>Review &amp; testing (links &amp; browser compatibility)</w:t>
                  </w:r>
                </w:p>
              </w:tc>
              <w:tc>
                <w:tcPr>
                  <w:tcW w:w="1680" w:type="dxa"/>
                </w:tcPr>
                <w:p w:rsidR="00427B00" w:rsidRPr="0071430C" w:rsidRDefault="00427B00" w:rsidP="00EF40BF">
                  <w:pPr>
                    <w:spacing w:after="120"/>
                  </w:pPr>
                </w:p>
              </w:tc>
            </w:tr>
            <w:tr w:rsidR="00427B00" w:rsidRPr="0071430C" w:rsidTr="00EF40BF">
              <w:tc>
                <w:tcPr>
                  <w:tcW w:w="7375" w:type="dxa"/>
                </w:tcPr>
                <w:p w:rsidR="00427B00" w:rsidRPr="0071430C" w:rsidRDefault="00427B00" w:rsidP="00EF40BF">
                  <w:pPr>
                    <w:spacing w:after="120"/>
                  </w:pPr>
                  <w:r w:rsidRPr="0071430C">
                    <w:t>Uploading date</w:t>
                  </w:r>
                </w:p>
              </w:tc>
              <w:tc>
                <w:tcPr>
                  <w:tcW w:w="1680" w:type="dxa"/>
                </w:tcPr>
                <w:p w:rsidR="00427B00" w:rsidRPr="0071430C" w:rsidRDefault="00427B00" w:rsidP="00EF40BF">
                  <w:pPr>
                    <w:spacing w:after="120"/>
                    <w:rPr>
                      <w:b/>
                    </w:rPr>
                  </w:pPr>
                </w:p>
              </w:tc>
            </w:tr>
          </w:tbl>
          <w:p w:rsidR="00427B00" w:rsidRPr="0071430C" w:rsidRDefault="00427B00" w:rsidP="00EF40BF">
            <w:pPr>
              <w:rPr>
                <w:b/>
              </w:rPr>
            </w:pPr>
          </w:p>
        </w:tc>
      </w:tr>
    </w:tbl>
    <w:p w:rsidR="00595F41" w:rsidRDefault="00427B00">
      <w:bookmarkStart w:id="0" w:name="_GoBack"/>
      <w:bookmarkEnd w:id="0"/>
    </w:p>
    <w:sectPr w:rsidR="0059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0"/>
    <w:rsid w:val="00115A9A"/>
    <w:rsid w:val="00152F7F"/>
    <w:rsid w:val="00427B00"/>
    <w:rsid w:val="006B40DA"/>
    <w:rsid w:val="00986D66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1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0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0DA"/>
    <w:pPr>
      <w:spacing w:before="300" w:after="40"/>
      <w:jc w:val="left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0DA"/>
    <w:pPr>
      <w:spacing w:before="240" w:after="80"/>
      <w:jc w:val="left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0DA"/>
    <w:pPr>
      <w:spacing w:after="0"/>
      <w:jc w:val="left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0DA"/>
    <w:pPr>
      <w:spacing w:before="240" w:after="0"/>
      <w:jc w:val="left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0DA"/>
    <w:pPr>
      <w:spacing w:before="200" w:after="0"/>
      <w:jc w:val="left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0DA"/>
    <w:pPr>
      <w:spacing w:after="0"/>
      <w:jc w:val="left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0DA"/>
    <w:pPr>
      <w:spacing w:after="0"/>
      <w:jc w:val="left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0DA"/>
    <w:pPr>
      <w:spacing w:after="0"/>
      <w:jc w:val="left"/>
      <w:outlineLvl w:val="7"/>
    </w:pPr>
    <w:rPr>
      <w:rFonts w:asciiTheme="minorHAnsi" w:eastAsiaTheme="minorHAnsi" w:hAnsiTheme="minorHAnsi" w:cstheme="minorBidi"/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0DA"/>
    <w:pPr>
      <w:spacing w:after="0"/>
      <w:jc w:val="left"/>
      <w:outlineLvl w:val="8"/>
    </w:pPr>
    <w:rPr>
      <w:rFonts w:asciiTheme="minorHAnsi" w:eastAsiaTheme="minorHAnsi" w:hAnsiTheme="minorHAnsi" w:cstheme="minorBidi"/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40DA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40DA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6B40DA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B40DA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B40DA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B40DA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B40DA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B40DA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B40DA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0DA"/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40DA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6B40D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0DA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6B40DA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6B40DA"/>
    <w:rPr>
      <w:b/>
      <w:color w:val="C0504D"/>
    </w:rPr>
  </w:style>
  <w:style w:type="character" w:styleId="Emphasis">
    <w:name w:val="Emphasis"/>
    <w:uiPriority w:val="20"/>
    <w:qFormat/>
    <w:rsid w:val="006B40D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B40D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6B40DA"/>
  </w:style>
  <w:style w:type="paragraph" w:styleId="ListParagraph">
    <w:name w:val="List Paragraph"/>
    <w:basedOn w:val="Normal"/>
    <w:uiPriority w:val="34"/>
    <w:qFormat/>
    <w:rsid w:val="006B40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B40DA"/>
    <w:rPr>
      <w:rFonts w:asciiTheme="minorHAnsi" w:eastAsiaTheme="minorHAnsi" w:hAnsiTheme="minorHAnsi" w:cstheme="minorBidi"/>
      <w:i/>
    </w:rPr>
  </w:style>
  <w:style w:type="character" w:customStyle="1" w:styleId="QuoteChar">
    <w:name w:val="Quote Char"/>
    <w:link w:val="Quote"/>
    <w:uiPriority w:val="29"/>
    <w:rsid w:val="006B40D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0D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Theme="minorHAnsi" w:eastAsiaTheme="minorHAnsi" w:hAnsiTheme="minorHAnsi" w:cstheme="minorBidi"/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6B40DA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6B40DA"/>
    <w:rPr>
      <w:i/>
    </w:rPr>
  </w:style>
  <w:style w:type="character" w:styleId="IntenseEmphasis">
    <w:name w:val="Intense Emphasis"/>
    <w:uiPriority w:val="21"/>
    <w:qFormat/>
    <w:rsid w:val="006B40DA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6B40DA"/>
    <w:rPr>
      <w:b/>
    </w:rPr>
  </w:style>
  <w:style w:type="character" w:styleId="IntenseReference">
    <w:name w:val="Intense Reference"/>
    <w:uiPriority w:val="32"/>
    <w:qFormat/>
    <w:rsid w:val="006B40D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40DA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0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0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0DA"/>
    <w:pPr>
      <w:spacing w:before="300" w:after="40"/>
      <w:jc w:val="left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0DA"/>
    <w:pPr>
      <w:spacing w:before="240" w:after="80"/>
      <w:jc w:val="left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0DA"/>
    <w:pPr>
      <w:spacing w:after="0"/>
      <w:jc w:val="left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0DA"/>
    <w:pPr>
      <w:spacing w:before="240" w:after="0"/>
      <w:jc w:val="left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0DA"/>
    <w:pPr>
      <w:spacing w:before="200" w:after="0"/>
      <w:jc w:val="left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0DA"/>
    <w:pPr>
      <w:spacing w:after="0"/>
      <w:jc w:val="left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0DA"/>
    <w:pPr>
      <w:spacing w:after="0"/>
      <w:jc w:val="left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0DA"/>
    <w:pPr>
      <w:spacing w:after="0"/>
      <w:jc w:val="left"/>
      <w:outlineLvl w:val="7"/>
    </w:pPr>
    <w:rPr>
      <w:rFonts w:asciiTheme="minorHAnsi" w:eastAsiaTheme="minorHAnsi" w:hAnsiTheme="minorHAnsi" w:cstheme="minorBidi"/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0DA"/>
    <w:pPr>
      <w:spacing w:after="0"/>
      <w:jc w:val="left"/>
      <w:outlineLvl w:val="8"/>
    </w:pPr>
    <w:rPr>
      <w:rFonts w:asciiTheme="minorHAnsi" w:eastAsiaTheme="minorHAnsi" w:hAnsiTheme="minorHAnsi" w:cstheme="minorBidi"/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40DA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40DA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6B40DA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B40DA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B40DA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B40DA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B40DA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B40DA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B40DA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0DA"/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40DA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6B40D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0DA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6B40DA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6B40DA"/>
    <w:rPr>
      <w:b/>
      <w:color w:val="C0504D"/>
    </w:rPr>
  </w:style>
  <w:style w:type="character" w:styleId="Emphasis">
    <w:name w:val="Emphasis"/>
    <w:uiPriority w:val="20"/>
    <w:qFormat/>
    <w:rsid w:val="006B40D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B40D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6B40DA"/>
  </w:style>
  <w:style w:type="paragraph" w:styleId="ListParagraph">
    <w:name w:val="List Paragraph"/>
    <w:basedOn w:val="Normal"/>
    <w:uiPriority w:val="34"/>
    <w:qFormat/>
    <w:rsid w:val="006B40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B40DA"/>
    <w:rPr>
      <w:rFonts w:asciiTheme="minorHAnsi" w:eastAsiaTheme="minorHAnsi" w:hAnsiTheme="minorHAnsi" w:cstheme="minorBidi"/>
      <w:i/>
    </w:rPr>
  </w:style>
  <w:style w:type="character" w:customStyle="1" w:styleId="QuoteChar">
    <w:name w:val="Quote Char"/>
    <w:link w:val="Quote"/>
    <w:uiPriority w:val="29"/>
    <w:rsid w:val="006B40D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0D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Theme="minorHAnsi" w:eastAsiaTheme="minorHAnsi" w:hAnsiTheme="minorHAnsi" w:cstheme="minorBidi"/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6B40DA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6B40DA"/>
    <w:rPr>
      <w:i/>
    </w:rPr>
  </w:style>
  <w:style w:type="character" w:styleId="IntenseEmphasis">
    <w:name w:val="Intense Emphasis"/>
    <w:uiPriority w:val="21"/>
    <w:qFormat/>
    <w:rsid w:val="006B40DA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6B40DA"/>
    <w:rPr>
      <w:b/>
    </w:rPr>
  </w:style>
  <w:style w:type="character" w:styleId="IntenseReference">
    <w:name w:val="Intense Reference"/>
    <w:uiPriority w:val="32"/>
    <w:qFormat/>
    <w:rsid w:val="006B40D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40DA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0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Peacock</dc:creator>
  <cp:lastModifiedBy>Derek Peacock</cp:lastModifiedBy>
  <cp:revision>1</cp:revision>
  <dcterms:created xsi:type="dcterms:W3CDTF">2012-02-05T11:45:00Z</dcterms:created>
  <dcterms:modified xsi:type="dcterms:W3CDTF">2012-02-05T11:46:00Z</dcterms:modified>
</cp:coreProperties>
</file>